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E9" w:rsidRDefault="00E22BE9">
      <w:r>
        <w:t>BLOG PARTNER LIST</w:t>
      </w:r>
    </w:p>
    <w:p w:rsidR="00E22BE9" w:rsidRDefault="00E22BE9"/>
    <w:p w:rsidR="00E22BE9" w:rsidRDefault="00E22BE9">
      <w:r>
        <w:t>CARLY’S GROUP</w:t>
      </w:r>
    </w:p>
    <w:p w:rsidR="00E22BE9" w:rsidRDefault="00E22BE9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E22BE9">
        <w:tc>
          <w:tcPr>
            <w:tcW w:w="4258" w:type="dxa"/>
          </w:tcPr>
          <w:p w:rsidR="00E22BE9" w:rsidRDefault="00E22BE9">
            <w:r>
              <w:t>Mia</w:t>
            </w:r>
          </w:p>
        </w:tc>
        <w:tc>
          <w:tcPr>
            <w:tcW w:w="4258" w:type="dxa"/>
          </w:tcPr>
          <w:p w:rsidR="00E22BE9" w:rsidRDefault="00E22BE9">
            <w:r>
              <w:t>Lachlan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proofErr w:type="spellStart"/>
            <w:r>
              <w:t>Jordi</w:t>
            </w:r>
            <w:proofErr w:type="spellEnd"/>
          </w:p>
        </w:tc>
        <w:tc>
          <w:tcPr>
            <w:tcW w:w="4258" w:type="dxa"/>
          </w:tcPr>
          <w:p w:rsidR="00E22BE9" w:rsidRDefault="00E22BE9">
            <w:proofErr w:type="spellStart"/>
            <w:r>
              <w:t>Romi</w:t>
            </w:r>
            <w:proofErr w:type="spellEnd"/>
          </w:p>
        </w:tc>
      </w:tr>
      <w:tr w:rsidR="00E22BE9">
        <w:tc>
          <w:tcPr>
            <w:tcW w:w="4258" w:type="dxa"/>
          </w:tcPr>
          <w:p w:rsidR="00E22BE9" w:rsidRDefault="00E22BE9">
            <w:proofErr w:type="spellStart"/>
            <w:r>
              <w:t>Samera</w:t>
            </w:r>
            <w:proofErr w:type="spellEnd"/>
          </w:p>
        </w:tc>
        <w:tc>
          <w:tcPr>
            <w:tcW w:w="4258" w:type="dxa"/>
          </w:tcPr>
          <w:p w:rsidR="00E22BE9" w:rsidRDefault="00E22BE9">
            <w:r>
              <w:t>James Hogg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Nick</w:t>
            </w:r>
          </w:p>
        </w:tc>
        <w:tc>
          <w:tcPr>
            <w:tcW w:w="4258" w:type="dxa"/>
          </w:tcPr>
          <w:p w:rsidR="00E22BE9" w:rsidRDefault="00E22BE9">
            <w:r>
              <w:t>Lisa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Sam</w:t>
            </w:r>
          </w:p>
        </w:tc>
        <w:tc>
          <w:tcPr>
            <w:tcW w:w="4258" w:type="dxa"/>
          </w:tcPr>
          <w:p w:rsidR="00E22BE9" w:rsidRDefault="00E22BE9">
            <w:r>
              <w:t>Alan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Iona</w:t>
            </w:r>
          </w:p>
        </w:tc>
        <w:tc>
          <w:tcPr>
            <w:tcW w:w="4258" w:type="dxa"/>
          </w:tcPr>
          <w:p w:rsidR="00E22BE9" w:rsidRDefault="00E22BE9">
            <w:r>
              <w:t>Tim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proofErr w:type="spellStart"/>
            <w:r>
              <w:t>Lina</w:t>
            </w:r>
            <w:proofErr w:type="spellEnd"/>
          </w:p>
        </w:tc>
        <w:tc>
          <w:tcPr>
            <w:tcW w:w="4258" w:type="dxa"/>
          </w:tcPr>
          <w:p w:rsidR="00E22BE9" w:rsidRDefault="00E22BE9">
            <w:r>
              <w:t>Matt</w:t>
            </w:r>
          </w:p>
        </w:tc>
      </w:tr>
      <w:tr w:rsidR="00E22BE9">
        <w:tc>
          <w:tcPr>
            <w:tcW w:w="4258" w:type="dxa"/>
          </w:tcPr>
          <w:p w:rsidR="00E22BE9" w:rsidRDefault="00E22BE9">
            <w:r>
              <w:t>Jessica</w:t>
            </w:r>
          </w:p>
        </w:tc>
        <w:tc>
          <w:tcPr>
            <w:tcW w:w="4258" w:type="dxa"/>
          </w:tcPr>
          <w:p w:rsidR="00E22BE9" w:rsidRDefault="00E22BE9">
            <w:r>
              <w:t>*TBA</w:t>
            </w:r>
          </w:p>
        </w:tc>
      </w:tr>
    </w:tbl>
    <w:p w:rsidR="00F00510" w:rsidRDefault="00E22BE9"/>
    <w:sectPr w:rsidR="00F00510" w:rsidSect="000820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2BE9"/>
    <w:rsid w:val="00E22BE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22B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1</cp:revision>
  <dcterms:created xsi:type="dcterms:W3CDTF">2011-05-02T01:03:00Z</dcterms:created>
  <dcterms:modified xsi:type="dcterms:W3CDTF">2011-05-02T01:19:00Z</dcterms:modified>
</cp:coreProperties>
</file>